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AE" w:rsidRPr="00F00716" w:rsidRDefault="00F00716" w:rsidP="00F00716">
      <w:r>
        <w:rPr>
          <w:rFonts w:ascii="Arial" w:hAnsi="Arial" w:cs="Arial"/>
          <w:color w:val="555555"/>
        </w:rPr>
        <w:t xml:space="preserve">Use your mobile devices. </w:t>
      </w:r>
      <w:bookmarkStart w:id="0" w:name="_GoBack"/>
      <w:bookmarkEnd w:id="0"/>
      <w:r>
        <w:rPr>
          <w:rFonts w:ascii="Arial" w:hAnsi="Arial" w:cs="Arial"/>
          <w:color w:val="555555"/>
        </w:rPr>
        <w:t>Why not visit your loc</w:t>
      </w:r>
      <w:r>
        <w:rPr>
          <w:rFonts w:ascii="Arial" w:hAnsi="Arial" w:cs="Arial"/>
          <w:color w:val="555555"/>
        </w:rPr>
        <w:t>al library, internet café or please see</w:t>
      </w:r>
      <w:r>
        <w:rPr>
          <w:rFonts w:ascii="Arial" w:hAnsi="Arial" w:cs="Arial"/>
          <w:color w:val="555555"/>
        </w:rPr>
        <w:t xml:space="preserve"> if you can get access at the Academy.</w:t>
      </w:r>
    </w:p>
    <w:sectPr w:rsidR="00A959AE" w:rsidRPr="00F00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06"/>
    <w:rsid w:val="00081606"/>
    <w:rsid w:val="003A6223"/>
    <w:rsid w:val="008276DE"/>
    <w:rsid w:val="00872791"/>
    <w:rsid w:val="00953280"/>
    <w:rsid w:val="00A959AE"/>
    <w:rsid w:val="00F0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B49D"/>
  <w15:chartTrackingRefBased/>
  <w15:docId w15:val="{F38E3CFC-69C6-49AA-897B-DC1001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Wilkinson</dc:creator>
  <cp:keywords/>
  <dc:description/>
  <cp:lastModifiedBy>Rachel Wilkinson</cp:lastModifiedBy>
  <cp:revision>2</cp:revision>
  <dcterms:created xsi:type="dcterms:W3CDTF">2019-06-25T10:56:00Z</dcterms:created>
  <dcterms:modified xsi:type="dcterms:W3CDTF">2019-06-25T10:56:00Z</dcterms:modified>
</cp:coreProperties>
</file>